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1662CE" w:rsidTr="00382C9F">
        <w:trPr>
          <w:trHeight w:val="4393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E" w:rsidRDefault="001662CE" w:rsidP="00382C9F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1662CE" w:rsidTr="00382C9F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62CE" w:rsidRDefault="001662CE" w:rsidP="00382C9F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FFB06F8" wp14:editId="4C472139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FD26C56" wp14:editId="2692F6E9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2CE" w:rsidRDefault="001662CE" w:rsidP="00382C9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1662CE" w:rsidRPr="006355F5" w:rsidRDefault="001662CE" w:rsidP="00382C9F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1662CE" w:rsidRDefault="001662CE" w:rsidP="00382C9F">
                  <w:pPr>
                    <w:pStyle w:val="ConsPlusTitle"/>
                    <w:jc w:val="center"/>
                  </w:pPr>
                </w:p>
                <w:p w:rsidR="001662CE" w:rsidRDefault="00D07AD5" w:rsidP="00382C9F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6" w:history="1">
                    <w:r w:rsidR="001662CE"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1662CE" w:rsidRDefault="001662CE" w:rsidP="00382C9F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1662CE" w:rsidRDefault="00D07AD5" w:rsidP="00382C9F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№23</w:t>
                  </w:r>
                  <w:bookmarkStart w:id="0" w:name="_GoBack"/>
                  <w:bookmarkEnd w:id="0"/>
                  <w:r w:rsidR="001662CE">
                    <w:rPr>
                      <w:sz w:val="32"/>
                      <w:szCs w:val="32"/>
                      <w:lang w:eastAsia="en-US"/>
                    </w:rPr>
                    <w:t>.</w:t>
                  </w:r>
                </w:p>
                <w:p w:rsidR="001662CE" w:rsidRDefault="001662CE" w:rsidP="00382C9F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</w:pPr>
                </w:p>
                <w:p w:rsidR="001662CE" w:rsidRPr="001662CE" w:rsidRDefault="001662CE" w:rsidP="001662CE">
                  <w:pPr>
                    <w:jc w:val="center"/>
                    <w:rPr>
                      <w:sz w:val="28"/>
                      <w:szCs w:val="28"/>
                    </w:rPr>
                  </w:pPr>
                  <w:r w:rsidRPr="001662CE">
                    <w:rPr>
                      <w:b/>
                      <w:bCs/>
                      <w:sz w:val="28"/>
                      <w:szCs w:val="28"/>
                    </w:rPr>
                    <w:t xml:space="preserve">Льготы  </w:t>
                  </w:r>
                  <w:proofErr w:type="spellStart"/>
                  <w:r w:rsidRPr="001662CE">
                    <w:rPr>
                      <w:b/>
                      <w:bCs/>
                      <w:sz w:val="28"/>
                      <w:szCs w:val="28"/>
                    </w:rPr>
                    <w:t>предпенсионерам</w:t>
                  </w:r>
                  <w:proofErr w:type="spellEnd"/>
                  <w:r w:rsidRPr="001662CE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  <w:p w:rsidR="001662CE" w:rsidRPr="00385EB8" w:rsidRDefault="001662CE" w:rsidP="001662CE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1662CE" w:rsidRDefault="001662CE" w:rsidP="00382C9F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2CE" w:rsidTr="00382C9F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E" w:rsidRPr="001662CE" w:rsidRDefault="001662CE" w:rsidP="001662CE">
            <w:pPr>
              <w:rPr>
                <w:sz w:val="24"/>
                <w:szCs w:val="24"/>
              </w:rPr>
            </w:pPr>
          </w:p>
          <w:p w:rsidR="001662CE" w:rsidRPr="001662CE" w:rsidRDefault="001662CE" w:rsidP="001662CE">
            <w:pPr>
              <w:pStyle w:val="Default"/>
            </w:pPr>
            <w:r w:rsidRPr="001662CE">
              <w:rPr>
                <w:b/>
                <w:bCs/>
              </w:rPr>
              <w:t xml:space="preserve">    В Госдуме рассказали, какие льготы положены </w:t>
            </w:r>
            <w:proofErr w:type="spellStart"/>
            <w:r w:rsidRPr="001662CE">
              <w:rPr>
                <w:b/>
                <w:bCs/>
              </w:rPr>
              <w:t>предпенсионерам</w:t>
            </w:r>
            <w:proofErr w:type="spellEnd"/>
            <w:r w:rsidRPr="001662CE">
              <w:rPr>
                <w:b/>
                <w:bCs/>
              </w:rPr>
              <w:t xml:space="preserve"> на федеральном уровне. Это касается тех, кто вышел на пенсию по старости до 2019 года, а до назначения пенсии по новым правилам осталось пять лет или меньше. Среди них - запрет на увольнение из-за возраста, увеличенное пособие по безработице, выход на пенсию раньше на два года. </w:t>
            </w:r>
          </w:p>
          <w:p w:rsidR="001662CE" w:rsidRPr="001662CE" w:rsidRDefault="001662CE" w:rsidP="001662CE">
            <w:pPr>
              <w:pStyle w:val="Default"/>
            </w:pPr>
            <w:r w:rsidRPr="001662CE">
              <w:t xml:space="preserve">     Каждый год дают два оплачиваемых выходных для диспансеризации с сохранением за ними места работы и среднего заработка, рассказали в </w:t>
            </w:r>
            <w:proofErr w:type="spellStart"/>
            <w:r w:rsidRPr="001662CE">
              <w:t>telegram</w:t>
            </w:r>
            <w:proofErr w:type="spellEnd"/>
            <w:r w:rsidRPr="001662CE">
              <w:t xml:space="preserve">-канале Госдумы. </w:t>
            </w:r>
          </w:p>
          <w:p w:rsidR="001662CE" w:rsidRPr="001662CE" w:rsidRDefault="001662CE" w:rsidP="001662CE">
            <w:pPr>
              <w:pStyle w:val="Default"/>
            </w:pPr>
            <w:r w:rsidRPr="001662CE">
              <w:t xml:space="preserve">      Работодателям запрещено увольнять из-за возраста, за это они понесут ответственность, как и за необоснованный отказ в приеме на работу; </w:t>
            </w:r>
          </w:p>
          <w:p w:rsidR="001662CE" w:rsidRPr="001662CE" w:rsidRDefault="001662CE" w:rsidP="001662CE">
            <w:pPr>
              <w:pStyle w:val="Default"/>
            </w:pPr>
            <w:r w:rsidRPr="001662CE">
              <w:t xml:space="preserve">Увеличенное пособие по безработице и его повышенный размер. Зависят от того, сколько человек трудился на последнем месте работы. </w:t>
            </w:r>
          </w:p>
          <w:p w:rsidR="001662CE" w:rsidRPr="001662CE" w:rsidRDefault="001662CE" w:rsidP="001662CE">
            <w:pPr>
              <w:pStyle w:val="Default"/>
            </w:pPr>
            <w:r w:rsidRPr="001662CE">
              <w:t xml:space="preserve">Россияне </w:t>
            </w:r>
            <w:proofErr w:type="spellStart"/>
            <w:r w:rsidRPr="001662CE">
              <w:t>предпенсионного</w:t>
            </w:r>
            <w:proofErr w:type="spellEnd"/>
            <w:r w:rsidRPr="001662CE">
              <w:t xml:space="preserve"> возраста имеют право выйти на пенсию на два года раньше установленного срока в случае отсутствия возможности трудоустройства (трудовой стаж не менее 25 лет для мужчин и 20 - для женщин). </w:t>
            </w:r>
          </w:p>
          <w:p w:rsidR="001662CE" w:rsidRPr="001662CE" w:rsidRDefault="001662CE" w:rsidP="001662CE">
            <w:pPr>
              <w:pStyle w:val="Default"/>
            </w:pPr>
            <w:r w:rsidRPr="001662CE">
              <w:t xml:space="preserve">Граждане </w:t>
            </w:r>
            <w:proofErr w:type="spellStart"/>
            <w:r w:rsidRPr="001662CE">
              <w:t>предпенсионного</w:t>
            </w:r>
            <w:proofErr w:type="spellEnd"/>
            <w:r w:rsidRPr="001662CE">
              <w:t xml:space="preserve"> возраста и выходящие на пенсию досрочно могут бесплатно пройти переобучение. Для этого можно обратиться в центр занятости, к работодателю. </w:t>
            </w:r>
            <w:proofErr w:type="gramStart"/>
            <w:r w:rsidRPr="001662CE">
              <w:t>Во время</w:t>
            </w:r>
            <w:proofErr w:type="gramEnd"/>
            <w:r w:rsidRPr="001662CE">
              <w:t xml:space="preserve"> </w:t>
            </w:r>
            <w:proofErr w:type="spellStart"/>
            <w:r w:rsidRPr="001662CE">
              <w:t>профобучения</w:t>
            </w:r>
            <w:proofErr w:type="spellEnd"/>
            <w:r w:rsidRPr="001662CE">
              <w:t xml:space="preserve"> могут выплачивать стипендию; </w:t>
            </w:r>
          </w:p>
          <w:p w:rsidR="001662CE" w:rsidRPr="001662CE" w:rsidRDefault="001662CE" w:rsidP="001662CE">
            <w:pPr>
              <w:pStyle w:val="Default"/>
            </w:pPr>
            <w:r w:rsidRPr="001662CE">
              <w:t xml:space="preserve">Мужчины от 60 лет и женщины от 55 лет освобождаются от имущественного налога на один объект недвижимости (квартиру, дом, гараж, </w:t>
            </w:r>
            <w:proofErr w:type="spellStart"/>
            <w:r w:rsidRPr="001662CE">
              <w:t>хозпостройку</w:t>
            </w:r>
            <w:proofErr w:type="spellEnd"/>
            <w:r w:rsidRPr="001662CE">
              <w:t xml:space="preserve">) и имеют право на вычет по земельному налогу на шесть соток; </w:t>
            </w:r>
          </w:p>
          <w:p w:rsidR="001662CE" w:rsidRPr="001662CE" w:rsidRDefault="001662CE" w:rsidP="001662CE">
            <w:pPr>
              <w:pStyle w:val="Default"/>
            </w:pPr>
            <w:r w:rsidRPr="001662CE">
              <w:t xml:space="preserve">Право на обязательную долю в наследстве имеют не только пенсионеры, но и женщины от 55 лет и мужчины от 60 лет. Если их не упомянули в завещании, они могут получить минимум половину имущества; </w:t>
            </w:r>
          </w:p>
          <w:p w:rsidR="001662CE" w:rsidRPr="001662CE" w:rsidRDefault="001662CE" w:rsidP="001662CE">
            <w:pPr>
              <w:rPr>
                <w:sz w:val="24"/>
                <w:szCs w:val="24"/>
              </w:rPr>
            </w:pPr>
            <w:r w:rsidRPr="001662CE">
              <w:rPr>
                <w:sz w:val="24"/>
                <w:szCs w:val="24"/>
              </w:rPr>
              <w:t>Женщины начиная с 55 лет и мужчины с 60 лет могут получить от родственников алименты на содержание, если они в них нуждаются.</w:t>
            </w:r>
          </w:p>
          <w:p w:rsidR="001662CE" w:rsidRPr="001662CE" w:rsidRDefault="001662CE" w:rsidP="001662CE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662CE" w:rsidRPr="001662CE" w:rsidRDefault="001662CE" w:rsidP="001662CE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662CE" w:rsidRPr="001662CE" w:rsidRDefault="001662CE" w:rsidP="001662CE">
            <w:pPr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62CE" w:rsidTr="00382C9F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E" w:rsidRDefault="001662CE" w:rsidP="00382C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662CE" w:rsidRPr="00D52B05" w:rsidRDefault="001662CE" w:rsidP="00382C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1662CE" w:rsidRPr="00D52B05" w:rsidRDefault="001662CE" w:rsidP="00382C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1662CE" w:rsidRPr="00D52B05" w:rsidRDefault="001662CE" w:rsidP="00382C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апрель, 2022</w:t>
            </w:r>
          </w:p>
          <w:p w:rsidR="001662CE" w:rsidRDefault="00D07AD5" w:rsidP="00382C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="001662CE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1662CE" w:rsidRDefault="001662CE" w:rsidP="001662CE"/>
    <w:p w:rsidR="001662CE" w:rsidRDefault="001662CE" w:rsidP="001662CE">
      <w:pPr>
        <w:ind w:left="-851"/>
      </w:pPr>
    </w:p>
    <w:p w:rsidR="001662CE" w:rsidRDefault="001662CE" w:rsidP="001662CE"/>
    <w:p w:rsidR="001662CE" w:rsidRDefault="001662CE" w:rsidP="001662CE"/>
    <w:p w:rsidR="001662CE" w:rsidRDefault="001662CE" w:rsidP="001662CE"/>
    <w:p w:rsidR="001662CE" w:rsidRDefault="001662CE" w:rsidP="001662CE"/>
    <w:p w:rsidR="001662CE" w:rsidRDefault="001662CE" w:rsidP="001662CE"/>
    <w:p w:rsidR="001662CE" w:rsidRDefault="001662CE" w:rsidP="001662CE"/>
    <w:p w:rsidR="001662CE" w:rsidRDefault="001662CE" w:rsidP="001662CE"/>
    <w:p w:rsidR="001662CE" w:rsidRDefault="001662CE" w:rsidP="001662CE"/>
    <w:p w:rsidR="001662CE" w:rsidRDefault="001662CE" w:rsidP="001662CE"/>
    <w:p w:rsidR="001662CE" w:rsidRDefault="001662CE" w:rsidP="001662CE"/>
    <w:p w:rsidR="001662CE" w:rsidRDefault="001662CE" w:rsidP="001662CE"/>
    <w:p w:rsidR="001662CE" w:rsidRDefault="001662CE" w:rsidP="001662CE"/>
    <w:p w:rsidR="001662CE" w:rsidRDefault="001662CE" w:rsidP="001662CE"/>
    <w:p w:rsidR="00D14D93" w:rsidRDefault="00D14D93"/>
    <w:sectPr w:rsidR="00D14D93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CE"/>
    <w:rsid w:val="001662CE"/>
    <w:rsid w:val="00D07AD5"/>
    <w:rsid w:val="00D1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EFE6"/>
  <w15:chartTrackingRefBased/>
  <w15:docId w15:val="{15ECD23E-C339-4AF1-B5DB-D68675B1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2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662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16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2CE"/>
    <w:rPr>
      <w:color w:val="0000FF"/>
      <w:u w:val="single"/>
    </w:rPr>
  </w:style>
  <w:style w:type="paragraph" w:customStyle="1" w:styleId="ConsPlusTitlePage">
    <w:name w:val="ConsPlusTitlePage"/>
    <w:uiPriority w:val="99"/>
    <w:rsid w:val="001662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Default">
    <w:name w:val="Default"/>
    <w:rsid w:val="001662C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66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7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7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2022-04-08T11:11:00Z</cp:lastPrinted>
  <dcterms:created xsi:type="dcterms:W3CDTF">2022-04-06T13:55:00Z</dcterms:created>
  <dcterms:modified xsi:type="dcterms:W3CDTF">2022-04-08T11:12:00Z</dcterms:modified>
</cp:coreProperties>
</file>