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9430DC" w:rsidTr="008C5BD5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DC" w:rsidRDefault="009430DC" w:rsidP="008C5BD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9430DC" w:rsidTr="008C5BD5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30DC" w:rsidRDefault="009430DC" w:rsidP="008C5BD5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23F133D" wp14:editId="48D1C348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23D7CDF" wp14:editId="7BEC4E13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0DC" w:rsidRDefault="009430DC" w:rsidP="008C5BD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9430DC" w:rsidRPr="006355F5" w:rsidRDefault="009430DC" w:rsidP="008C5BD5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9430DC" w:rsidRDefault="009430DC" w:rsidP="008C5BD5">
                  <w:pPr>
                    <w:pStyle w:val="ConsPlusTitle"/>
                    <w:jc w:val="center"/>
                  </w:pPr>
                </w:p>
                <w:p w:rsidR="009430DC" w:rsidRDefault="0024339F" w:rsidP="008C5BD5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="009430DC"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9430DC" w:rsidRDefault="009430DC" w:rsidP="008C5BD5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9430DC" w:rsidRDefault="009430DC" w:rsidP="008C5BD5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№7.</w:t>
                  </w:r>
                </w:p>
                <w:p w:rsidR="009430DC" w:rsidRDefault="009430DC" w:rsidP="008C5BD5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</w:pPr>
                </w:p>
                <w:p w:rsidR="009430DC" w:rsidRPr="00385EB8" w:rsidRDefault="0024339F" w:rsidP="008C5BD5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24339F">
                    <w:rPr>
                      <w:sz w:val="32"/>
                      <w:szCs w:val="32"/>
                    </w:rPr>
                    <w:t>"</w:t>
                  </w:r>
                  <w:proofErr w:type="spellStart"/>
                  <w:r w:rsidRPr="0024339F">
                    <w:rPr>
                      <w:sz w:val="32"/>
                      <w:szCs w:val="32"/>
                    </w:rPr>
                    <w:t>Ворлдскиллс</w:t>
                  </w:r>
                  <w:proofErr w:type="spellEnd"/>
                  <w:r w:rsidRPr="0024339F">
                    <w:rPr>
                      <w:sz w:val="32"/>
                      <w:szCs w:val="32"/>
                    </w:rPr>
                    <w:t xml:space="preserve"> Россия"</w:t>
                  </w:r>
                </w:p>
              </w:tc>
            </w:tr>
          </w:tbl>
          <w:p w:rsidR="009430DC" w:rsidRDefault="009430DC" w:rsidP="008C5BD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430DC" w:rsidTr="008C5BD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F" w:rsidRPr="0024339F" w:rsidRDefault="0024339F" w:rsidP="0024339F">
            <w:pPr>
              <w:tabs>
                <w:tab w:val="left" w:pos="709"/>
              </w:tabs>
              <w:spacing w:line="360" w:lineRule="auto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24339F">
              <w:rPr>
                <w:b/>
                <w:sz w:val="32"/>
                <w:szCs w:val="32"/>
              </w:rPr>
              <w:t>Приказ Министерства просвещения РФ от 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      </w:r>
          </w:p>
          <w:p w:rsidR="0024339F" w:rsidRPr="0024339F" w:rsidRDefault="0024339F" w:rsidP="0024339F">
            <w:pPr>
              <w:tabs>
                <w:tab w:val="left" w:pos="709"/>
              </w:tabs>
              <w:spacing w:line="360" w:lineRule="auto"/>
              <w:rPr>
                <w:sz w:val="32"/>
                <w:szCs w:val="32"/>
              </w:rPr>
            </w:pPr>
            <w:r w:rsidRPr="0024339F">
              <w:rPr>
                <w:sz w:val="32"/>
                <w:szCs w:val="32"/>
              </w:rPr>
              <w:tab/>
              <w:t>Демонстрационный экзамен по стандартам "</w:t>
            </w:r>
            <w:proofErr w:type="spellStart"/>
            <w:r w:rsidRPr="0024339F">
              <w:rPr>
                <w:sz w:val="32"/>
                <w:szCs w:val="32"/>
              </w:rPr>
              <w:t>Ворлдскиллс</w:t>
            </w:r>
            <w:proofErr w:type="spellEnd"/>
            <w:r w:rsidRPr="0024339F">
              <w:rPr>
                <w:sz w:val="32"/>
                <w:szCs w:val="32"/>
              </w:rPr>
              <w:t xml:space="preserve"> Россия" станет для </w:t>
            </w:r>
            <w:proofErr w:type="spellStart"/>
            <w:r w:rsidRPr="0024339F">
              <w:rPr>
                <w:sz w:val="32"/>
                <w:szCs w:val="32"/>
              </w:rPr>
              <w:t>ссузов</w:t>
            </w:r>
            <w:proofErr w:type="spellEnd"/>
            <w:r w:rsidRPr="0024339F">
              <w:rPr>
                <w:sz w:val="32"/>
                <w:szCs w:val="32"/>
              </w:rPr>
              <w:t xml:space="preserve"> основным.</w:t>
            </w:r>
          </w:p>
          <w:p w:rsidR="0024339F" w:rsidRPr="0024339F" w:rsidRDefault="0024339F" w:rsidP="0024339F">
            <w:pPr>
              <w:tabs>
                <w:tab w:val="left" w:pos="709"/>
              </w:tabs>
              <w:spacing w:line="360" w:lineRule="auto"/>
              <w:rPr>
                <w:sz w:val="32"/>
                <w:szCs w:val="32"/>
              </w:rPr>
            </w:pPr>
            <w:r w:rsidRPr="0024339F">
              <w:rPr>
                <w:sz w:val="32"/>
                <w:szCs w:val="32"/>
              </w:rPr>
              <w:tab/>
              <w:t>На период с 1 сентября 2022 г. до 1 сентября 2028 г. установлены новые правила проведения ГИА по программам СПО. Они заменят правила 2013 г.</w:t>
            </w:r>
          </w:p>
          <w:p w:rsidR="0024339F" w:rsidRPr="0024339F" w:rsidRDefault="0024339F" w:rsidP="0024339F">
            <w:pPr>
              <w:tabs>
                <w:tab w:val="left" w:pos="709"/>
              </w:tabs>
              <w:spacing w:line="360" w:lineRule="auto"/>
              <w:rPr>
                <w:sz w:val="32"/>
                <w:szCs w:val="32"/>
              </w:rPr>
            </w:pPr>
            <w:r w:rsidRPr="0024339F">
              <w:rPr>
                <w:sz w:val="32"/>
                <w:szCs w:val="32"/>
              </w:rPr>
              <w:tab/>
              <w:t>Основной формой ГИА станет демонстрационный экзамен по стандартам "</w:t>
            </w:r>
            <w:proofErr w:type="spellStart"/>
            <w:r w:rsidRPr="0024339F">
              <w:rPr>
                <w:sz w:val="32"/>
                <w:szCs w:val="32"/>
              </w:rPr>
              <w:t>Ворлдскиллс</w:t>
            </w:r>
            <w:proofErr w:type="spellEnd"/>
            <w:r w:rsidRPr="0024339F">
              <w:rPr>
                <w:sz w:val="32"/>
                <w:szCs w:val="32"/>
              </w:rPr>
              <w:t xml:space="preserve"> Россия". Традиционный экзамен сохранят для программ в области искусств, медицины, фармацевтики, подготовки кадров в интересах обороны и безопасности государства, обеспечения законности и правопорядка, а также для специальных учебно-воспитательных учреждений закрытого типа и тюрем.</w:t>
            </w:r>
          </w:p>
          <w:p w:rsidR="0024339F" w:rsidRPr="0024339F" w:rsidRDefault="0024339F" w:rsidP="0024339F">
            <w:pPr>
              <w:tabs>
                <w:tab w:val="left" w:pos="709"/>
              </w:tabs>
              <w:spacing w:line="360" w:lineRule="auto"/>
              <w:rPr>
                <w:sz w:val="32"/>
                <w:szCs w:val="32"/>
              </w:rPr>
            </w:pPr>
            <w:r w:rsidRPr="0024339F">
              <w:rPr>
                <w:sz w:val="32"/>
                <w:szCs w:val="32"/>
              </w:rPr>
              <w:tab/>
              <w:t>Предусмотрена разработка единых оценочных материалов, критериев оценивания результатов.</w:t>
            </w:r>
          </w:p>
          <w:p w:rsidR="009430DC" w:rsidRPr="0024339F" w:rsidRDefault="009430DC" w:rsidP="0024339F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9430DC" w:rsidTr="008C5BD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DC" w:rsidRDefault="009430DC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430DC" w:rsidRPr="00D52B05" w:rsidRDefault="009430DC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9430DC" w:rsidRPr="00D52B05" w:rsidRDefault="009430DC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9430DC" w:rsidRPr="00D52B05" w:rsidRDefault="009430DC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январь, 2022</w:t>
            </w:r>
          </w:p>
          <w:p w:rsidR="009430DC" w:rsidRDefault="0024339F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="009430DC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9430DC" w:rsidRDefault="009430DC" w:rsidP="009430DC"/>
    <w:p w:rsidR="009430DC" w:rsidRDefault="009430DC" w:rsidP="009430DC">
      <w:pPr>
        <w:ind w:left="-851"/>
      </w:pPr>
    </w:p>
    <w:p w:rsidR="009430DC" w:rsidRDefault="009430DC" w:rsidP="009430DC"/>
    <w:p w:rsidR="009430DC" w:rsidRDefault="009430DC" w:rsidP="009430DC"/>
    <w:p w:rsidR="009430DC" w:rsidRDefault="009430DC" w:rsidP="009430DC"/>
    <w:p w:rsidR="009430DC" w:rsidRDefault="009430DC" w:rsidP="009430DC"/>
    <w:p w:rsidR="009430DC" w:rsidRDefault="009430DC" w:rsidP="009430DC"/>
    <w:p w:rsidR="009430DC" w:rsidRDefault="009430DC" w:rsidP="009430DC"/>
    <w:p w:rsidR="009430DC" w:rsidRDefault="009430DC" w:rsidP="009430DC"/>
    <w:p w:rsidR="009430DC" w:rsidRDefault="009430DC" w:rsidP="009430DC"/>
    <w:p w:rsidR="009430DC" w:rsidRDefault="009430DC" w:rsidP="009430DC"/>
    <w:p w:rsidR="009430DC" w:rsidRDefault="009430DC" w:rsidP="009430DC"/>
    <w:p w:rsidR="00B014CC" w:rsidRDefault="00B014CC"/>
    <w:sectPr w:rsidR="00B014CC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DC"/>
    <w:rsid w:val="0024339F"/>
    <w:rsid w:val="009430DC"/>
    <w:rsid w:val="00B0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F6FA"/>
  <w15:chartTrackingRefBased/>
  <w15:docId w15:val="{310A67CB-83E3-4E4F-B9EF-664A14C7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943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943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430DC"/>
    <w:rPr>
      <w:color w:val="0000FF"/>
      <w:u w:val="single"/>
    </w:rPr>
  </w:style>
  <w:style w:type="paragraph" w:customStyle="1" w:styleId="ConsPlusTitlePage">
    <w:name w:val="ConsPlusTitlePage"/>
    <w:uiPriority w:val="99"/>
    <w:rsid w:val="009430D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2022-02-02T11:45:00Z</dcterms:created>
  <dcterms:modified xsi:type="dcterms:W3CDTF">2022-02-03T09:17:00Z</dcterms:modified>
</cp:coreProperties>
</file>